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4F0" w:rsidRDefault="007F4DD8" w:rsidP="003944F0">
      <w:bookmarkStart w:id="0" w:name="_GoBack"/>
      <w:bookmarkEnd w:id="0"/>
      <w:r>
        <w:t xml:space="preserve">                                                             </w:t>
      </w:r>
      <w:r w:rsidRPr="007F4DD8">
        <w:t>Türkiye’nin Maarif Davası</w:t>
      </w:r>
    </w:p>
    <w:p w:rsidR="003944F0" w:rsidRDefault="003944F0" w:rsidP="003944F0"/>
    <w:p w:rsidR="00C75DE6" w:rsidRPr="003944F0" w:rsidRDefault="00824A4A" w:rsidP="003944F0">
      <w:r w:rsidRPr="003944F0">
        <w:t>Nurettin Topçu felsefe ve düşünce alanında çalışm</w:t>
      </w:r>
      <w:r w:rsidR="003944F0" w:rsidRPr="003944F0">
        <w:t xml:space="preserve">alar yapan </w:t>
      </w:r>
      <w:r w:rsidRPr="003944F0">
        <w:t>Cumhuriyet devrinde yetişen nadir bir mütefekkir ve münevver olmakla birlikte O milletin kendi içinden yıllardır beklediği bir muallimdir. Ona göre bir milleti alaşağı eden de, bir milleti yüceltende maarif yani eğitimdir. Eğitimde i</w:t>
      </w:r>
      <w:r w:rsidR="00C75DE6" w:rsidRPr="003944F0">
        <w:t>se en önemli sorumluluk  öğretmene</w:t>
      </w:r>
      <w:r w:rsidRPr="003944F0">
        <w:t xml:space="preserve"> </w:t>
      </w:r>
      <w:proofErr w:type="gramStart"/>
      <w:r w:rsidRPr="003944F0">
        <w:t>düşmektedir.</w:t>
      </w:r>
      <w:r w:rsidR="00982A8C" w:rsidRPr="003944F0">
        <w:t>Millet</w:t>
      </w:r>
      <w:proofErr w:type="gramEnd"/>
      <w:r w:rsidR="00982A8C" w:rsidRPr="003944F0">
        <w:t xml:space="preserve"> ruhunu yapan maariftir</w:t>
      </w:r>
      <w:r w:rsidR="00C75DE6" w:rsidRPr="003944F0">
        <w:t xml:space="preserve">. Eğitimin </w:t>
      </w:r>
      <w:r w:rsidR="00982A8C" w:rsidRPr="003944F0">
        <w:t>düşmesi millet</w:t>
      </w:r>
      <w:r w:rsidR="00C75DE6" w:rsidRPr="003944F0">
        <w:t xml:space="preserve"> ruhunu yerlere serer. </w:t>
      </w:r>
      <w:proofErr w:type="gramStart"/>
      <w:r w:rsidR="00C75DE6" w:rsidRPr="003944F0">
        <w:t xml:space="preserve">Eğitime </w:t>
      </w:r>
      <w:r w:rsidR="00982A8C" w:rsidRPr="003944F0">
        <w:t xml:space="preserve"> değer</w:t>
      </w:r>
      <w:proofErr w:type="gramEnd"/>
      <w:r w:rsidR="00982A8C" w:rsidRPr="003944F0">
        <w:t xml:space="preserve"> vermeyiş millet ruh</w:t>
      </w:r>
      <w:r w:rsidR="00C75DE6" w:rsidRPr="003944F0">
        <w:t>unun yıkılışını hazırlar. Eğitim</w:t>
      </w:r>
      <w:r w:rsidR="00982A8C" w:rsidRPr="003944F0">
        <w:t xml:space="preserve"> hangi yönde yürürse millet ruhu da onun arkası</w:t>
      </w:r>
      <w:r w:rsidR="00C75DE6" w:rsidRPr="003944F0">
        <w:t>ndan gider. Şu halde millet, eğitim</w:t>
      </w:r>
      <w:r w:rsidR="00982A8C" w:rsidRPr="003944F0">
        <w:t xml:space="preserve"> demektir. Fertte olduğu gibi millet vücudunda da iki unsur birleşmiş bulunur. Biri verasetle ecdattan getirdiği, öbürü maarifle getirdiği eğitimdir. Ecdadın veraseti tarih şuuru içinde saklıdır. Eğitim ise maarifin hizmetidir. Bizde ecdat ruhunu yaşatıcı tarih şuurunu besleyen ve canlı tutan maarif olduğu gibi, onu yıkan ve çürüten de yine maari</w:t>
      </w:r>
      <w:r w:rsidR="00C75DE6" w:rsidRPr="003944F0">
        <w:t xml:space="preserve">ftir. Yazarın işte bu fikirlerinin hayat bulduğu </w:t>
      </w:r>
      <w:proofErr w:type="gramStart"/>
      <w:r w:rsidR="00C75DE6" w:rsidRPr="003944F0">
        <w:t xml:space="preserve">TÜRKİYENİN </w:t>
      </w:r>
      <w:r w:rsidR="003944F0" w:rsidRPr="003944F0">
        <w:t xml:space="preserve"> MAARİF</w:t>
      </w:r>
      <w:proofErr w:type="gramEnd"/>
      <w:r w:rsidR="003944F0" w:rsidRPr="003944F0">
        <w:t xml:space="preserve"> DAVASI </w:t>
      </w:r>
      <w:r w:rsidR="00C75DE6" w:rsidRPr="003944F0">
        <w:t>adlı eseri inceleyeceğiz.</w:t>
      </w:r>
    </w:p>
    <w:p w:rsidR="00824A4A" w:rsidRPr="003944F0" w:rsidRDefault="00824A4A" w:rsidP="003944F0">
      <w:r w:rsidRPr="003944F0">
        <w:br/>
      </w:r>
      <w:r w:rsidR="003944F0" w:rsidRPr="003944F0">
        <w:t xml:space="preserve">Yazara göre </w:t>
      </w:r>
      <w:r w:rsidRPr="003944F0">
        <w:t>mektep, öğrenme yeridir. Hayatta her gün yeni şeyler öğrenmedeyiz. Lakin hayat, hadiselerinin sahip olduğu çokluk gözüyle ele alındığı zaman, mektep değildir. İsterseniz hayata da mektep deyiniz ancak hayat çok gayeli öğretim yapar, mektep ise tek gayeli öğretim yapar; hayat hadiselerinin manasız ne sebebi ve ne de hikmeti anlaşılmaz çokluğundan kurtararak zihinleri manalı ve tatmin verici birliğe ulaşır. Böylelikle, insan iradesine takip edeceği istikameti gösterir ve birliğe götüren her hareket gibi ruhi sonsuzluğun sevgisine kavuşturur. Bu sebepten denebilir ki mektep, mabettir.</w:t>
      </w:r>
    </w:p>
    <w:p w:rsidR="00824A4A" w:rsidRPr="003944F0" w:rsidRDefault="00824A4A" w:rsidP="003944F0">
      <w:r w:rsidRPr="003944F0">
        <w:t xml:space="preserve">Mektep çıraklık yeridir, diyebiliriz ki bir tezgâhtır. O tezgâhta usta yapar, çırak tekrarlar. Usta verir, çırak alır. Alınmamış, benimsenmemiş, benliğe mal edilmemiş bir ders, iyi bir ders sayılmaz. Mektepte alınan ders, ya bir tasavvurdur, hayale mal edilir; ya da bir aşktır, kalbe doldurulur. Bunlardan biri halinde benliğimize, girmeyip sadece hafızada, şuurun dışına asılı bir küfe yük halinde duran bilgiler verici öğretim, faydasız ve manasızdır. Bir takım formülleri sadece ezberleten muallim, benliğimizi iktidarından her gün bir parçasını yok etmektedir. İyi üstat, dışımızda yaşananı içimizde hayat yapabilen muallimdir. En iyi muallim, en büyük üstat şüphesiz ki hayattır. Ancak, ondan ders almasını bilmeyenler için muhtaç olduğumuz muallimler, hayatla benlimiz arasında köprü kurmuş bize daha </w:t>
      </w:r>
      <w:proofErr w:type="gramStart"/>
      <w:r w:rsidRPr="003944F0">
        <w:t>yakından</w:t>
      </w:r>
      <w:proofErr w:type="gramEnd"/>
      <w:r w:rsidRPr="003944F0">
        <w:t xml:space="preserve"> ve kendi dilimizle öğretici unsurlardır.</w:t>
      </w:r>
    </w:p>
    <w:p w:rsidR="00824A4A" w:rsidRPr="003944F0" w:rsidRDefault="00824A4A" w:rsidP="003944F0"/>
    <w:p w:rsidR="00824A4A" w:rsidRPr="003944F0" w:rsidRDefault="00824A4A" w:rsidP="003944F0">
      <w:r w:rsidRPr="003944F0">
        <w:t xml:space="preserve">Âdemoğlunu, beşikten alarak mezara kadar götürüp teslim eden, dünyanın en büyük mesuliyetine sahip insan muallimdir. Kaderimizin hakikatinin işleyicisi, karakterimizin yapıcısı, kalbimizin çevrildiği her yönde kurucusu odur. Fertler gibi, nesiller de onun eseridir. Farkında olsun olmasın, her ferdin şahsi tarihinde muallimin izleri bulunur. Devletleri ve medeniyetleri yapan da, yıkan da muallimlerdir. Muallime değer verildiği, muallimin hürmet gördüğü ülkede insanlar mesut ve faziletlidir. Muallimin alçaltıldığı, mesleğinin hor görüldüğü milletler düşmüştür, alçalmıştır ve şüphe yoktur ki bedbahttır. “Babam beni gökten yere indirdi. Hocam ise beni yerden göğe yükseltti” diyen İskender muallimi anlamıştır. Muallim, sade zekâların değil beşaretimizin, ibadetlerimizin müjdecisidir. İlk çağda muallim, </w:t>
      </w:r>
      <w:proofErr w:type="gramStart"/>
      <w:r w:rsidRPr="003944F0">
        <w:t>hakim</w:t>
      </w:r>
      <w:proofErr w:type="gramEnd"/>
      <w:r w:rsidRPr="003944F0">
        <w:t xml:space="preserve">, yani hikmet adamı idi. Ortaçağda muallimlik rolü, zahitlerin din adamlarının eline geçti. Halkı yetiştiren, ruhlara istikamet veren onlardı. Rönesans’tan sonra muallimi, tabiat </w:t>
      </w:r>
      <w:r w:rsidRPr="003944F0">
        <w:lastRenderedPageBreak/>
        <w:t>hadiselerinin arkasında ve onların ışığında ilerleyen laboratuarlarda, atölyelerde buluyoruz. İslam âleminde iki büyük maillimin siması göze çarpar. Medresenin hâkimi olan müderris üstatlar ve tarikat mürşitleri şeyhler.</w:t>
      </w:r>
    </w:p>
    <w:p w:rsidR="00824A4A" w:rsidRPr="003944F0" w:rsidRDefault="00824A4A" w:rsidP="003944F0">
      <w:r w:rsidRPr="003944F0">
        <w:t>Milletimiz hangi muallim tiplerini tanıdı?</w:t>
      </w:r>
    </w:p>
    <w:p w:rsidR="00824A4A" w:rsidRPr="003944F0" w:rsidRDefault="00824A4A" w:rsidP="003944F0">
      <w:r w:rsidRPr="003944F0">
        <w:t>Milletimizin ruhi temellerinden olan İslam’da Peygamber ilk muallimdi. Öğreten o, inandıran o, yürüten o idi. Devlet ve mektep işlerini birleştirmiş devleti mektep haline getirmişti. Sonraki devirlerde bu ikisi ayrılmakla beraber birbirlerine sımsıkı temas halini muhafaza ettiler ve devlet adamı muallimin emrinde bulunduğu müddetçe cemaat ikbal halinde yaşadı. Muallim, devlet adamının bendesi olduğu zaman cemaat bozuldu, felaket baş gösterdi.</w:t>
      </w:r>
    </w:p>
    <w:p w:rsidR="00824A4A" w:rsidRPr="003944F0" w:rsidRDefault="00824A4A" w:rsidP="003944F0">
      <w:proofErr w:type="spellStart"/>
      <w:r w:rsidRPr="003944F0">
        <w:t>Kur’an’la</w:t>
      </w:r>
      <w:proofErr w:type="spellEnd"/>
      <w:r w:rsidRPr="003944F0">
        <w:t xml:space="preserve"> hadisin ebedi muallimliğinde bunları yükseltmekten başka emelleri olmayan Ömerlerin devrinde İslam âlemi en mesut devirlerini yaşadı. İmam-ı Azam gibi muallimleri kırbaçlatarak zindanlarda öldüren ve ilmin üstünde korkunç bir devlet tahakkümü yaşatan Abbasiler eğer Osman oğulları tarih sahnesine çıkmasaydı, ahlakın ve ilmin hamisi olan İslam medeniyetine son vereceklerdi.</w:t>
      </w:r>
    </w:p>
    <w:p w:rsidR="00824A4A" w:rsidRPr="003944F0" w:rsidRDefault="00824A4A" w:rsidP="003944F0">
      <w:r w:rsidRPr="003944F0">
        <w:t xml:space="preserve">Anadolu’ya fetihlerle yerleşen Oğuzlar, başlarında </w:t>
      </w:r>
      <w:proofErr w:type="spellStart"/>
      <w:r w:rsidRPr="003944F0">
        <w:t>Nizamülmülk</w:t>
      </w:r>
      <w:proofErr w:type="spellEnd"/>
      <w:r w:rsidRPr="003944F0">
        <w:t xml:space="preserve"> gibi bir muallim buldular. Gerçekten büyük bir muallim olan bu vezir, bu fetihlerin ruh ve manasını, ahlakını ve devamının şartlarını nesillere telkin edecek muallimleri, Bağdat’ta açtığı Nizamiye Medresesinde topladı. Daha sonra bu devlet binasının çatısını kuran Osmanlılar, muallimi baş tacı yaparak yükselmesini bildiler. Padişahlar, şehzadelerini muallime emanet ederler ve onların ruh yapılarını her bakımdan hocalarına teslim ederlerdi.</w:t>
      </w:r>
    </w:p>
    <w:p w:rsidR="00824A4A" w:rsidRPr="003944F0" w:rsidRDefault="00824A4A" w:rsidP="003944F0">
      <w:r w:rsidRPr="003944F0">
        <w:t>Orhan’ı yetiştiren, Fatih’i cihanda harika bir manevi olgunluğa sahip kılan muallimlerdir. İkinci Murat, mürşidine teslim bir zahit, Yavuz yalnız âlimin önünde eğilmesini bilen, muallimin mesuliyetlerine hürmeti bilmiş, kılıcının olduğu kadar ruh dünyasının da bir kahramanı idi. Dünyaya söz geçiren hükümdar yalnız müftüsüne itaat ediyordu. Âlimin atının ayağından sıçrayan çamurun bile şeref olduğunu kabul ediyordu.</w:t>
      </w:r>
    </w:p>
    <w:p w:rsidR="00824A4A" w:rsidRPr="003944F0" w:rsidRDefault="00824A4A" w:rsidP="003944F0">
      <w:r w:rsidRPr="003944F0">
        <w:t>Bizim bütün tarihimiz, muallimin yükseltildiği devirlerde şan ve şerefle medeniyet ve ahlakın zirvelerin tırmanmış, muallimin alçaltıldığı dönemlerde ise uçurumlara yuvarlanmıştır. Muallimin alçaltılması, onun devlet emrinde bir bende haline getirilmesiyle başlar. XVII. Asırdan beri, şeyhülislamların birçoğu, devlet siyasetinin telkiniyle fetvalarını vermeye başladılar. Gaye hükümdara yaranmak, vasıta ise ilim ve şeriat oldu. Zamanla medrese istiklalini kaybederek, tamamıyla devletin eline geçti. Müderrisler, devlete ait menfaatlerin simsarı oldular. Devlet siyasetini güdenler bu mevkilere getirildi. Sonra daha beşikte iken ulema denen sabilerin başına sarık sarıldı. Nihayet sonuncusu, muallimliğin meslek halinden çıkarılması oldu.</w:t>
      </w:r>
    </w:p>
    <w:p w:rsidR="00824A4A" w:rsidRPr="003944F0" w:rsidRDefault="00824A4A" w:rsidP="003944F0">
      <w:r w:rsidRPr="003944F0">
        <w:t xml:space="preserve">Medeniyetler muallimle kuruldu. Muallimi her devirde, o devrin ruh ve idealinin hüviyetine bürünmüş görüyoruz. Devirlerin idealizmini yaşatan muallimlerdir. Ruhumuzun sanatkârı, hayatımızın nazımı olan muallimin aramızdaki yerinin yüksekliğini, vazifesinin genişliğini ve ruhi mesuliyetinin pek ağır olduğunu maalesef gençlere değil, bu gün muallimlere hatırlatmak lüzumunu duyuyoruz. Muallim, gençlere bilmediklerini öğreten bir nakledici değildir. Bu iş, kitabın işidir, bilmediklerimiz kütüphanelerde bulunmaktadır. Muallim, genç ruhları bir örs üzerinde döverek işleyen bir demircidir. İlk tahsil çağlarından başlayarak, bilhassa edebiyat, felsefe, tarih gibi kültür derslerinin genci kâinat karşısında kendine mahsus görüşlere sahip, bizzat kendisi için hayat kaideleri yaratabilen bir bütün </w:t>
      </w:r>
      <w:r w:rsidRPr="003944F0">
        <w:lastRenderedPageBreak/>
        <w:t>insan olarak yetiştirmesi lazımdır. Muallim ruhların sanatkârıdır. Hiç işlenmemiş ruhlar üzerinde onun lüzumunu daha aşikâr bir şekilde görüyoruz. Muallim bilen, öğreten, irşat eden, yol gösteren, terbiye eden, hülasa veli, mürebbi ve emin vasıflara sahip insan olacaktır. Ruhların mürşidi, hayatın nazımı ve istikbalin en emin kefili olacaktır. Toplumumuzda aile içindeki kuvvet ve birliğin yokluğu, fertte ruhi sarsıntıların sürekliliği, hayatımıza hakiki medeniyet ışıklarının giremeyişi hep ideal muallime olan ihtiyacımızın dehşetini göstermektedir.  </w:t>
      </w:r>
    </w:p>
    <w:p w:rsidR="00824A4A" w:rsidRPr="003944F0" w:rsidRDefault="00824A4A" w:rsidP="003944F0">
      <w:r w:rsidRPr="003944F0">
        <w:t xml:space="preserve">Her şeyden evvel muallim, hayatımızın sahibi olmaktan ziyade sanatkârıdır. Kullanıcısı değil, yapıcısıdır. Seyircisi değil, aktörüdür. O, en doğru, en güzel hayat örneğini yapar hazırlar bize sunar; biz yaşarız. Bizim vazifemiz, bu hayata anlayış katmaktır, anlayışla ona iştirak etmektir. Balını yemeyip yaptıktan sonra bize bırakan arının bu hareketini </w:t>
      </w:r>
      <w:proofErr w:type="spellStart"/>
      <w:r w:rsidRPr="003944F0">
        <w:t>şuurlandırıp</w:t>
      </w:r>
      <w:proofErr w:type="spellEnd"/>
      <w:r w:rsidRPr="003944F0">
        <w:t xml:space="preserve"> bir ideal haline getirirseniz, onda muallimi bulursunuz. O, ruhunuzdaki kat </w:t>
      </w:r>
      <w:proofErr w:type="spellStart"/>
      <w:r w:rsidRPr="003944F0">
        <w:t>kat</w:t>
      </w:r>
      <w:proofErr w:type="spellEnd"/>
      <w:r w:rsidRPr="003944F0">
        <w:t xml:space="preserve"> fetihlerin kahramanı ve şerefli sahibi olduğu halde, bu hayatı yaşamayı değil ona hizmeti tercih ile seçmiş fedakâr varlıktır.</w:t>
      </w:r>
    </w:p>
    <w:p w:rsidR="00824A4A" w:rsidRPr="003944F0" w:rsidRDefault="00824A4A" w:rsidP="003944F0">
      <w:r w:rsidRPr="003944F0">
        <w:t>Muallim, geçeceği yol bütün engellerle örtülü olduğu halde buna tahammül etmesini bilen, tahammül etmesini seven idealdir. İdealin düşmanları karşısında bile bunlara “beddua et” denildiğinde “hayır, ben beddua için gönderilmedim” diyerek, “bir gün gelecek bunlar davamıza en büyük hizmetti yapacaklardır” diyen rahmet müjdecisidir.</w:t>
      </w:r>
    </w:p>
    <w:p w:rsidR="00824A4A" w:rsidRPr="003944F0" w:rsidRDefault="00824A4A" w:rsidP="003944F0">
      <w:r w:rsidRPr="003944F0">
        <w:t>Tahammülsüzlüğün, şikâyetin başladığı yerde muallimlik davası biter. Muallim, daima muvaffakiyetsizliğinin, zaaflarının sebebini arayarak kendini düzeltmeye çalışmalıdır. Gandi, talebelerinde hata görürse, bunun sebebinin nefsindeki kifayetsizlik olduğunu kabul ederek oruç tutuyordu. Muallim, kaderinin karşısına çıkardığı engellerle mücadele ederken sonuna kadar nefsinden fedakârlık yapmayı göze alabilen cesur insandır.</w:t>
      </w:r>
    </w:p>
    <w:p w:rsidR="00824A4A" w:rsidRPr="003944F0" w:rsidRDefault="00824A4A" w:rsidP="003944F0">
      <w:r w:rsidRPr="003944F0">
        <w:t> Muallimlik sevgi işidir, ruh sevgisidir. Ruhun ulvi olan isteklerine nefsinden her şeyi feda eden sevginin ferdi ulaştırdığı örnek insan mertebesidir. Muallim, hepimizin her an muhtaç olduğu doktordur. İman ve anlayış vasıtaları ile bizi tedavi eder. Ruhlarımıza sunar ve hakikat âleminden haberler verir. Tehdit ve dayakla öğretmek, muallimin işi değildir. Muallim, insan olan varlığımızı alır, ona sonsuzluk dünyası olan ruhi hayat istasyonlarında yol alacak kudretin ve değerlerin aşısını yapar. Ruhumuza aşılar yapan doktor olarak muallim, ruh dünyamızın hem duygu, hem bilgi, hem de irade bölgelerinde tedavisini ve aşılarını yapmaya mecburdur. Şayet bunlardan bir kısmı ihmal edilirse ruhi yapı buhran içinde kalır, sayıklar ve kendine gelemez. Duygular sahasında eğitim en küçük yaşta başlayacaktır. Kalbe yapılan ilk aşı, merhamet aşısıdır. Sonra, hemcinsini sevmek ve sevdiği için aldatmamak, ihmal etmemek aşıları yapılır, cemaat sevgisi verir.</w:t>
      </w:r>
    </w:p>
    <w:p w:rsidR="00824A4A" w:rsidRPr="003944F0" w:rsidRDefault="00824A4A" w:rsidP="003944F0">
      <w:r w:rsidRPr="003944F0">
        <w:t>Görülüyor ki muallim, bizim bütün ruh yapımızın ustasıdır. Böyle olunca da ondaki sakatlıkların hepsinden mesuldür. Eğer bir toplumda alış veriş pazarlıkla yapılıyorsa, çocuklar birbirlerini yumrukluyor, her biri birer baba olan büyükler birbirlerinden rüşvet alıyorlarsa…  İnananların imanına inanmayanlar saldırıyor ve inananlar da birbirlerinden intikam alıyorsa, eğer fazilet tarih kitaplarında bir efsane diye okunuyor ve ancak en büyük lokmayı kazanmasını bilen insan yüceltiliyorsa, mazlumların yanında onların gözyaşlarını kurulayan da bulunmadığı halde zalimler alkıştan sağırlaşmış hale geliyorsa... Eğer çocuklar büyüklerden daha kurnaz, yaşlılarsa çocuklardan daha ümitsiz bir hayatın kurbanı haline gelmişse… İşte orada muallim vazifesini yapamamıştır. Orada muallim yok demektir. Ve o diyarda muallimlik iflas etmiştir.</w:t>
      </w:r>
    </w:p>
    <w:p w:rsidR="00824A4A" w:rsidRPr="003944F0" w:rsidRDefault="00824A4A" w:rsidP="003944F0">
      <w:r w:rsidRPr="003944F0">
        <w:lastRenderedPageBreak/>
        <w:t>Muallimin, her şeyden önce kendi şahsını örnek vermek suretiyle, talebenin ruh ve ahlakı üzerinde yapacağı işler şüphesiz pek çoktur. Bunların en başında merhamet ve adalet duygularını aşılamak gelir. Hoca talebesine karşı baba gibi merhametli olmalı, zulüm yapmamalıdır. Zülüm, kötü sözle, gözden düşürmekle, küçük görmekle, bir de intikamcı metotlarla not vermekle yapılır. Bu vasıtaları kullanan hoca gelecek nesiller ve insanlık için zalim hazırlamaktadır. Bazen mektepte en pısırık olanın hayatta zalim ve ceberut karakter kazandığına bakılırsa o adamın, bu karakteri kendilerinden zulüm gördüğü hocalarından almış olduğuna hükmetmelidir. Daha mektepte iken köylünün altınlarını nasıl toplayacağını hesaplayan doktor veya hangi vasıtalarla apartmanlar sahibi olacağını tasarlayan hukukçu genç, elbette hocalarından insani bir merhamet terbiyesi olmamış demektir. Adalet, okulda her an hâkim olması istenen bir ruh kuvvetidir. Muallimin, merhameti içinde tam manasıyla adil olması onun genç ruhlara tesir kuvvetinin en büyük sırrıdır. Muallim, para veya mevkiinde kalmak ve daha yükselmek için adalete uygunsuz vasıtaları kullanmaya başladığı zaman ruhlar öksüz kalır, kalplerde sefalet başlar.</w:t>
      </w:r>
    </w:p>
    <w:p w:rsidR="00824A4A" w:rsidRPr="003944F0" w:rsidRDefault="00824A4A" w:rsidP="003944F0">
      <w:pPr>
        <w:jc w:val="both"/>
      </w:pPr>
      <w:r w:rsidRPr="003944F0">
        <w:t>Muallim meselesi, maarif davamızın ana meselesidir. Maarifi yapacak olan muallimdir. Şayet değerlendirilmezse, maarifi yıkan da o olur. Mektepte nöbet tutma ve bir takım kolların idaresi gibi vazifeler, muallimlik mesleğine vurulmuş darbelerdir. Koridorlarda talebeyi takip eden ve sınıflarda para toplayan muallim, ideal görevlerinden uzaklaştırılmış bir insandır. Onu mukaddes idealinden uzaklaştırıcı olan bu şartlar, zamanla doğurdukları alışkanlık yüzünden muallimi kitaptaki bahislerin sınıfta tekrarını yapan bir büro müstahdemi haline getiriyor. Vazifesi sınıflara vaktinde girmek ve nöbet zamanları koridorda görünmek, neşredilen dergileri tastamam imzalamak ve müdürü memnun etmekten ibaret olan, talebeye karşı muamelesinde çekingen, imtihanlarda idareli, cebindeki not defteri özel işaretlerle dolu altmış küsur meslekten herhangi birinin müntesibi küçük baremli bir memurdur.</w:t>
      </w:r>
    </w:p>
    <w:p w:rsidR="00824A4A" w:rsidRDefault="00824A4A" w:rsidP="00824A4A">
      <w:pPr>
        <w:pStyle w:val="NormalWeb"/>
        <w:shd w:val="clear" w:color="auto" w:fill="ECE8CF"/>
        <w:spacing w:before="180" w:beforeAutospacing="0" w:after="180" w:afterAutospacing="0"/>
        <w:rPr>
          <w:rFonts w:ascii="Tahoma" w:hAnsi="Tahoma" w:cs="Tahoma"/>
          <w:color w:val="463F1B"/>
          <w:sz w:val="20"/>
          <w:szCs w:val="20"/>
        </w:rPr>
      </w:pPr>
    </w:p>
    <w:p w:rsidR="00824A4A" w:rsidRDefault="00824A4A"/>
    <w:sectPr w:rsidR="00824A4A" w:rsidSect="00783B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14FBF"/>
    <w:rsid w:val="003944F0"/>
    <w:rsid w:val="00783B47"/>
    <w:rsid w:val="007F4DD8"/>
    <w:rsid w:val="0080024B"/>
    <w:rsid w:val="00824A4A"/>
    <w:rsid w:val="00982A8C"/>
    <w:rsid w:val="00A14FBF"/>
    <w:rsid w:val="00B104A9"/>
    <w:rsid w:val="00BB65CE"/>
    <w:rsid w:val="00C75DE6"/>
    <w:rsid w:val="00CD535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B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24A4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24A4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90269368">
      <w:bodyDiv w:val="1"/>
      <w:marLeft w:val="0"/>
      <w:marRight w:val="0"/>
      <w:marTop w:val="0"/>
      <w:marBottom w:val="0"/>
      <w:divBdr>
        <w:top w:val="none" w:sz="0" w:space="0" w:color="auto"/>
        <w:left w:val="none" w:sz="0" w:space="0" w:color="auto"/>
        <w:bottom w:val="none" w:sz="0" w:space="0" w:color="auto"/>
        <w:right w:val="none" w:sz="0" w:space="0" w:color="auto"/>
      </w:divBdr>
    </w:div>
    <w:div w:id="132732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1923</Words>
  <Characters>10962</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dc:creator>
  <cp:lastModifiedBy>İMAM HATİP</cp:lastModifiedBy>
  <cp:revision>3</cp:revision>
  <dcterms:created xsi:type="dcterms:W3CDTF">2023-02-27T08:35:00Z</dcterms:created>
  <dcterms:modified xsi:type="dcterms:W3CDTF">2023-02-28T06:21:00Z</dcterms:modified>
</cp:coreProperties>
</file>